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54DF" w14:textId="77777777" w:rsidR="00485179" w:rsidRPr="00485179" w:rsidRDefault="00485179" w:rsidP="0048517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b/>
          <w:bCs/>
          <w:color w:val="504945"/>
          <w:kern w:val="0"/>
          <w:sz w:val="24"/>
          <w:szCs w:val="24"/>
          <w:lang w:eastAsia="da-DK"/>
          <w14:ligatures w14:val="none"/>
        </w:rPr>
        <w:t>Norwegian Airlines regler:</w:t>
      </w:r>
    </w:p>
    <w:p w14:paraId="35E599A6" w14:textId="77777777" w:rsidR="00485179" w:rsidRPr="00485179" w:rsidRDefault="00485179" w:rsidP="0048517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Direkte fly til/fra Barcelona - ca. 2,5 time.</w:t>
      </w:r>
    </w:p>
    <w:p w14:paraId="44443658" w14:textId="77777777" w:rsidR="00485179" w:rsidRPr="00485179" w:rsidRDefault="00485179" w:rsidP="0048517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b/>
          <w:bCs/>
          <w:color w:val="504945"/>
          <w:kern w:val="0"/>
          <w:sz w:val="24"/>
          <w:szCs w:val="24"/>
          <w:lang w:eastAsia="da-DK"/>
          <w14:ligatures w14:val="none"/>
        </w:rPr>
        <w:t>Du må medbringe:</w:t>
      </w:r>
    </w:p>
    <w:p w14:paraId="07E5B1ED" w14:textId="77777777" w:rsidR="00485179" w:rsidRPr="00485179" w:rsidRDefault="00485179" w:rsidP="0048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 xml:space="preserve">Taske under sædet (30×20×38 </w:t>
      </w:r>
      <w:proofErr w:type="gramStart"/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cm)*</w:t>
      </w:r>
      <w:proofErr w:type="gramEnd"/>
    </w:p>
    <w:p w14:paraId="11E7906A" w14:textId="77777777" w:rsidR="00485179" w:rsidRPr="00485179" w:rsidRDefault="00485179" w:rsidP="0048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 xml:space="preserve">Håndbagage på bagagehylde (55×23×40 </w:t>
      </w:r>
      <w:proofErr w:type="gramStart"/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cm)*</w:t>
      </w:r>
      <w:proofErr w:type="gramEnd"/>
    </w:p>
    <w:p w14:paraId="7B9BF8A3" w14:textId="77777777" w:rsidR="00485179" w:rsidRPr="00485179" w:rsidRDefault="00485179" w:rsidP="0048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 xml:space="preserve">1 </w:t>
      </w:r>
      <w:proofErr w:type="spellStart"/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indchecket</w:t>
      </w:r>
      <w:proofErr w:type="spellEnd"/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 xml:space="preserve"> kuffert (23 kg)</w:t>
      </w:r>
    </w:p>
    <w:p w14:paraId="299E8605" w14:textId="77777777" w:rsidR="00485179" w:rsidRPr="00485179" w:rsidRDefault="00485179" w:rsidP="0048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Bagage til børn u. 2 år beregnes med i forældrenes bagagevægt.</w:t>
      </w:r>
    </w:p>
    <w:p w14:paraId="41882A95" w14:textId="77777777" w:rsidR="00485179" w:rsidRPr="00485179" w:rsidRDefault="00485179" w:rsidP="0048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Forplejning købes ombord</w:t>
      </w:r>
    </w:p>
    <w:p w14:paraId="1FD67BE2" w14:textId="77777777" w:rsidR="00485179" w:rsidRPr="00485179" w:rsidRDefault="00485179" w:rsidP="0048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*Taske under sædet + håndbagage på bagagehylde må have en samlet vægt på maks. 10 kg</w:t>
      </w:r>
    </w:p>
    <w:p w14:paraId="025B5A35" w14:textId="77777777" w:rsidR="00485179" w:rsidRPr="00485179" w:rsidRDefault="00485179" w:rsidP="0048517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 </w:t>
      </w:r>
    </w:p>
    <w:p w14:paraId="05A05336" w14:textId="77777777" w:rsidR="00485179" w:rsidRPr="00485179" w:rsidRDefault="00485179" w:rsidP="0048517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b/>
          <w:bCs/>
          <w:color w:val="504945"/>
          <w:kern w:val="0"/>
          <w:sz w:val="24"/>
          <w:szCs w:val="24"/>
          <w:lang w:eastAsia="da-DK"/>
          <w14:ligatures w14:val="none"/>
        </w:rPr>
        <w:t>Har du købt en pakkerejse:</w:t>
      </w:r>
    </w:p>
    <w:p w14:paraId="72A4FBAF" w14:textId="77777777" w:rsidR="00485179" w:rsidRPr="00485179" w:rsidRDefault="00485179" w:rsidP="0048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Guiden møder dig i Barcelona lufthavn</w:t>
      </w:r>
    </w:p>
    <w:p w14:paraId="3E585AD5" w14:textId="77777777" w:rsidR="00485179" w:rsidRPr="00485179" w:rsidRDefault="00485179" w:rsidP="0048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Bustransport videre til/fra lufthavnen Andorra (ca. 3,5 time)</w:t>
      </w:r>
    </w:p>
    <w:p w14:paraId="5EA16815" w14:textId="77777777" w:rsidR="00485179" w:rsidRPr="00485179" w:rsidRDefault="00485179" w:rsidP="0048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Liftkort udleveres i bussen</w:t>
      </w:r>
    </w:p>
    <w:p w14:paraId="7122CB23" w14:textId="77777777" w:rsidR="00485179" w:rsidRPr="00485179" w:rsidRDefault="00485179" w:rsidP="0048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Hotelophold i Andorra (7 dage)</w:t>
      </w:r>
    </w:p>
    <w:p w14:paraId="5ED7F1ED" w14:textId="77777777" w:rsidR="00485179" w:rsidRPr="00485179" w:rsidRDefault="00485179" w:rsidP="0048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Halvpension (på hotellet hvis nævnt)</w:t>
      </w:r>
    </w:p>
    <w:p w14:paraId="1D6906D0" w14:textId="77777777" w:rsidR="00485179" w:rsidRPr="00485179" w:rsidRDefault="00485179" w:rsidP="0048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</w:pPr>
      <w:r w:rsidRPr="00485179">
        <w:rPr>
          <w:rFonts w:ascii="Open Sans" w:eastAsia="Times New Roman" w:hAnsi="Open Sans" w:cs="Open Sans"/>
          <w:color w:val="504945"/>
          <w:kern w:val="0"/>
          <w:sz w:val="24"/>
          <w:szCs w:val="24"/>
          <w:lang w:eastAsia="da-DK"/>
          <w14:ligatures w14:val="none"/>
        </w:rPr>
        <w:t>24 timers service tlf.</w:t>
      </w:r>
    </w:p>
    <w:p w14:paraId="1DEB0B09" w14:textId="77777777" w:rsidR="003C00DD" w:rsidRDefault="00485179"/>
    <w:sectPr w:rsidR="003C00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152"/>
    <w:multiLevelType w:val="multilevel"/>
    <w:tmpl w:val="38C0A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C3BD7"/>
    <w:multiLevelType w:val="multilevel"/>
    <w:tmpl w:val="CFBCE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935561">
    <w:abstractNumId w:val="1"/>
  </w:num>
  <w:num w:numId="2" w16cid:durableId="25960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79"/>
    <w:rsid w:val="00163B47"/>
    <w:rsid w:val="00485179"/>
    <w:rsid w:val="00B81D58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AD37"/>
  <w15:chartTrackingRefBased/>
  <w15:docId w15:val="{C0DBCC05-0D8F-40EA-A037-30D4E85D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485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Skovgaard Loop</dc:creator>
  <cp:keywords/>
  <dc:description/>
  <cp:lastModifiedBy>Charlotte Skovgaard Loop</cp:lastModifiedBy>
  <cp:revision>1</cp:revision>
  <dcterms:created xsi:type="dcterms:W3CDTF">2025-01-02T15:04:00Z</dcterms:created>
  <dcterms:modified xsi:type="dcterms:W3CDTF">2025-01-02T15:04:00Z</dcterms:modified>
</cp:coreProperties>
</file>